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75" w:rsidRPr="005672CD" w:rsidRDefault="00F9289D" w:rsidP="005672CD">
      <w:pPr>
        <w:widowControl/>
        <w:autoSpaceDE/>
        <w:autoSpaceDN/>
        <w:adjustRightInd/>
        <w:jc w:val="right"/>
        <w:outlineLvl w:val="0"/>
        <w:rPr>
          <w:b/>
        </w:rPr>
      </w:pPr>
      <w:r w:rsidRPr="005672CD">
        <w:rPr>
          <w:b/>
        </w:rPr>
        <w:t>Приложение №</w:t>
      </w:r>
      <w:r w:rsidR="004A37A4">
        <w:rPr>
          <w:b/>
          <w:lang w:val="en-US"/>
        </w:rPr>
        <w:t>2</w:t>
      </w:r>
      <w:r w:rsidR="007B5CC4" w:rsidRPr="005672CD">
        <w:rPr>
          <w:b/>
          <w:lang w:val="en-US"/>
        </w:rPr>
        <w:br/>
      </w:r>
      <w:bookmarkStart w:id="0" w:name="_GoBack"/>
      <w:bookmarkEnd w:id="0"/>
    </w:p>
    <w:p w:rsidR="00F9289D" w:rsidRPr="005672CD" w:rsidRDefault="00F9289D" w:rsidP="005672CD">
      <w:pPr>
        <w:widowControl/>
        <w:autoSpaceDE/>
        <w:autoSpaceDN/>
        <w:adjustRightInd/>
        <w:jc w:val="center"/>
        <w:outlineLvl w:val="0"/>
        <w:rPr>
          <w:b/>
          <w:sz w:val="28"/>
        </w:rPr>
      </w:pPr>
    </w:p>
    <w:p w:rsidR="009C38C9" w:rsidRPr="005672CD" w:rsidRDefault="009C38C9" w:rsidP="005672CD">
      <w:pPr>
        <w:widowControl/>
        <w:autoSpaceDE/>
        <w:autoSpaceDN/>
        <w:adjustRightInd/>
        <w:jc w:val="center"/>
        <w:outlineLvl w:val="0"/>
        <w:rPr>
          <w:b/>
          <w:sz w:val="28"/>
        </w:rPr>
      </w:pPr>
      <w:r w:rsidRPr="005672CD">
        <w:rPr>
          <w:b/>
          <w:sz w:val="28"/>
        </w:rPr>
        <w:t>ДЕКЛАРАЦИЯ</w:t>
      </w:r>
    </w:p>
    <w:p w:rsidR="005E001D" w:rsidRPr="005672CD" w:rsidRDefault="009C38C9" w:rsidP="005672CD">
      <w:pPr>
        <w:widowControl/>
        <w:autoSpaceDE/>
        <w:autoSpaceDN/>
        <w:adjustRightInd/>
        <w:jc w:val="center"/>
        <w:outlineLvl w:val="0"/>
        <w:rPr>
          <w:b/>
          <w:sz w:val="24"/>
        </w:rPr>
      </w:pPr>
      <w:r w:rsidRPr="005672CD">
        <w:rPr>
          <w:b/>
          <w:sz w:val="24"/>
        </w:rPr>
        <w:t xml:space="preserve">ЗА </w:t>
      </w:r>
      <w:r w:rsidR="00DE23F7" w:rsidRPr="005672CD">
        <w:rPr>
          <w:b/>
          <w:sz w:val="24"/>
        </w:rPr>
        <w:t>ВИДОВЕТЕ И КОЛИЧЕСТВА СУРОВИНИ</w:t>
      </w:r>
      <w:r w:rsidR="005E001D" w:rsidRPr="005672CD">
        <w:rPr>
          <w:b/>
          <w:sz w:val="24"/>
        </w:rPr>
        <w:t xml:space="preserve"> 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outlineLvl w:val="0"/>
        <w:rPr>
          <w:b/>
          <w:sz w:val="24"/>
        </w:rPr>
      </w:pPr>
    </w:p>
    <w:p w:rsidR="001B2198" w:rsidRPr="005672CD" w:rsidRDefault="001B2198" w:rsidP="005672CD">
      <w:pPr>
        <w:widowControl/>
        <w:autoSpaceDE/>
        <w:autoSpaceDN/>
        <w:adjustRightInd/>
        <w:jc w:val="center"/>
        <w:rPr>
          <w:i/>
          <w:sz w:val="24"/>
          <w:lang w:eastAsia="en-US"/>
        </w:rPr>
      </w:pPr>
      <w:r w:rsidRPr="005672CD">
        <w:rPr>
          <w:i/>
          <w:sz w:val="24"/>
          <w:lang w:eastAsia="en-US"/>
        </w:rPr>
        <w:t xml:space="preserve">* </w:t>
      </w:r>
      <w:r w:rsidR="009C38C9" w:rsidRPr="005672CD">
        <w:rPr>
          <w:i/>
          <w:sz w:val="24"/>
          <w:lang w:eastAsia="en-US"/>
        </w:rPr>
        <w:t xml:space="preserve">Декларацията се попълва </w:t>
      </w:r>
      <w:r w:rsidR="00FC4835" w:rsidRPr="005672CD">
        <w:rPr>
          <w:i/>
          <w:sz w:val="24"/>
          <w:lang w:eastAsia="en-US"/>
        </w:rPr>
        <w:t xml:space="preserve">в случаите, когато се предвижда </w:t>
      </w:r>
      <w:r w:rsidR="00DE23F7" w:rsidRPr="005672CD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5672CD">
        <w:rPr>
          <w:i/>
          <w:sz w:val="24"/>
          <w:lang w:eastAsia="en-US"/>
        </w:rPr>
        <w:t xml:space="preserve"> </w:t>
      </w:r>
      <w:r w:rsidR="00497EF7" w:rsidRPr="005672CD">
        <w:rPr>
          <w:i/>
          <w:sz w:val="24"/>
          <w:u w:val="single"/>
          <w:lang w:eastAsia="en-US"/>
        </w:rPr>
        <w:t>и/или</w:t>
      </w:r>
      <w:r w:rsidR="00FC4835" w:rsidRPr="005672CD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</w:t>
      </w:r>
      <w:r w:rsidRPr="005672CD">
        <w:rPr>
          <w:i/>
          <w:sz w:val="24"/>
          <w:lang w:eastAsia="en-US"/>
        </w:rPr>
        <w:t xml:space="preserve">. </w:t>
      </w:r>
    </w:p>
    <w:p w:rsidR="009C38C9" w:rsidRPr="005672CD" w:rsidRDefault="001B2198" w:rsidP="005672CD">
      <w:pPr>
        <w:widowControl/>
        <w:autoSpaceDE/>
        <w:autoSpaceDN/>
        <w:adjustRightInd/>
        <w:jc w:val="center"/>
        <w:rPr>
          <w:i/>
          <w:sz w:val="24"/>
          <w:lang w:eastAsia="en-US"/>
        </w:rPr>
      </w:pPr>
      <w:r w:rsidRPr="005672CD">
        <w:rPr>
          <w:i/>
          <w:sz w:val="24"/>
          <w:lang w:eastAsia="en-US"/>
        </w:rPr>
        <w:t>** За кандидати за МСП декларацията се попълва за първите 3 п</w:t>
      </w:r>
      <w:r w:rsidR="00626C91" w:rsidRPr="005672CD">
        <w:rPr>
          <w:i/>
          <w:sz w:val="24"/>
          <w:lang w:eastAsia="en-US"/>
        </w:rPr>
        <w:t>рогнозни години от бизнес плана</w:t>
      </w:r>
      <w:r w:rsidR="00FC4835" w:rsidRPr="005672CD">
        <w:rPr>
          <w:i/>
          <w:sz w:val="24"/>
          <w:lang w:eastAsia="en-US"/>
        </w:rPr>
        <w:t>)</w:t>
      </w:r>
    </w:p>
    <w:p w:rsidR="0066533E" w:rsidRPr="005672CD" w:rsidRDefault="001B2198" w:rsidP="005672CD">
      <w:pPr>
        <w:widowControl/>
        <w:autoSpaceDE/>
        <w:autoSpaceDN/>
        <w:adjustRightInd/>
        <w:jc w:val="center"/>
        <w:rPr>
          <w:i/>
          <w:sz w:val="24"/>
          <w:lang w:eastAsia="en-US"/>
        </w:rPr>
      </w:pPr>
      <w:r w:rsidRPr="005672CD">
        <w:rPr>
          <w:i/>
          <w:sz w:val="24"/>
          <w:lang w:eastAsia="en-US"/>
        </w:rPr>
        <w:t>***</w:t>
      </w:r>
      <w:r w:rsidR="0035319D" w:rsidRPr="005672CD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5672CD">
        <w:rPr>
          <w:i/>
          <w:sz w:val="24"/>
          <w:lang w:eastAsia="en-US"/>
        </w:rPr>
        <w:t xml:space="preserve"> и/или </w:t>
      </w:r>
      <w:r w:rsidR="0035319D" w:rsidRPr="005672CD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5672CD" w:rsidRDefault="00C67A0E" w:rsidP="005672CD">
      <w:pPr>
        <w:widowControl/>
        <w:autoSpaceDE/>
        <w:autoSpaceDN/>
        <w:adjustRightInd/>
        <w:jc w:val="center"/>
        <w:rPr>
          <w:i/>
          <w:color w:val="FF0000"/>
          <w:sz w:val="24"/>
          <w:lang w:eastAsia="en-US"/>
        </w:rPr>
      </w:pPr>
    </w:p>
    <w:p w:rsidR="009C38C9" w:rsidRPr="005672CD" w:rsidRDefault="009C3AE3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Долуподписаният</w:t>
      </w:r>
      <w:r w:rsidR="00FB11C9" w:rsidRPr="005672CD">
        <w:rPr>
          <w:color w:val="000000"/>
          <w:sz w:val="24"/>
          <w:szCs w:val="24"/>
          <w:lang w:eastAsia="en-US"/>
        </w:rPr>
        <w:t>(</w:t>
      </w:r>
      <w:r w:rsidR="009C38C9" w:rsidRPr="005672CD">
        <w:rPr>
          <w:color w:val="000000"/>
          <w:sz w:val="24"/>
          <w:szCs w:val="24"/>
          <w:lang w:eastAsia="en-US"/>
        </w:rPr>
        <w:t>та) ……</w:t>
      </w:r>
      <w:r w:rsidR="00FC4835" w:rsidRPr="005672CD">
        <w:rPr>
          <w:color w:val="000000"/>
          <w:sz w:val="24"/>
          <w:szCs w:val="24"/>
          <w:lang w:eastAsia="en-US"/>
        </w:rPr>
        <w:t>..............</w:t>
      </w:r>
      <w:r w:rsidR="009C38C9" w:rsidRPr="005672CD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……………………………………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5672CD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с л. к. № ……………</w:t>
      </w:r>
      <w:r w:rsidR="00FC4835" w:rsidRPr="005672CD">
        <w:rPr>
          <w:color w:val="000000"/>
          <w:sz w:val="24"/>
          <w:szCs w:val="24"/>
          <w:lang w:eastAsia="en-US"/>
        </w:rPr>
        <w:t>....</w:t>
      </w:r>
      <w:r w:rsidRPr="005672CD">
        <w:rPr>
          <w:color w:val="000000"/>
          <w:sz w:val="24"/>
          <w:szCs w:val="24"/>
          <w:lang w:eastAsia="en-US"/>
        </w:rPr>
        <w:t>…..</w:t>
      </w:r>
      <w:r w:rsidR="00FC4835" w:rsidRPr="005672CD">
        <w:rPr>
          <w:color w:val="000000"/>
          <w:sz w:val="24"/>
          <w:szCs w:val="24"/>
          <w:lang w:eastAsia="en-US"/>
        </w:rPr>
        <w:t xml:space="preserve"> </w:t>
      </w:r>
      <w:r w:rsidRPr="005672CD">
        <w:rPr>
          <w:color w:val="000000"/>
          <w:sz w:val="24"/>
          <w:szCs w:val="24"/>
          <w:lang w:eastAsia="en-US"/>
        </w:rPr>
        <w:t>издадена от …</w:t>
      </w:r>
      <w:r w:rsidR="00FC4835" w:rsidRPr="005672CD">
        <w:rPr>
          <w:color w:val="000000"/>
          <w:sz w:val="24"/>
          <w:szCs w:val="24"/>
          <w:lang w:eastAsia="en-US"/>
        </w:rPr>
        <w:t>....</w:t>
      </w:r>
      <w:r w:rsidRPr="005672CD">
        <w:rPr>
          <w:color w:val="000000"/>
          <w:sz w:val="24"/>
          <w:szCs w:val="24"/>
          <w:lang w:eastAsia="en-US"/>
        </w:rPr>
        <w:t>……</w:t>
      </w:r>
      <w:r w:rsidR="00FC4835" w:rsidRPr="005672CD">
        <w:rPr>
          <w:color w:val="000000"/>
          <w:sz w:val="24"/>
          <w:szCs w:val="24"/>
          <w:lang w:eastAsia="en-US"/>
        </w:rPr>
        <w:t>...</w:t>
      </w:r>
      <w:r w:rsidRPr="005672CD">
        <w:rPr>
          <w:color w:val="000000"/>
          <w:sz w:val="24"/>
          <w:szCs w:val="24"/>
          <w:lang w:eastAsia="en-US"/>
        </w:rPr>
        <w:t>…………… на …</w:t>
      </w:r>
      <w:r w:rsidR="00FC4835" w:rsidRPr="005672CD">
        <w:rPr>
          <w:color w:val="000000"/>
          <w:sz w:val="24"/>
          <w:szCs w:val="24"/>
          <w:lang w:eastAsia="en-US"/>
        </w:rPr>
        <w:t>.....</w:t>
      </w:r>
      <w:r w:rsidRPr="005672CD">
        <w:rPr>
          <w:color w:val="000000"/>
          <w:sz w:val="24"/>
          <w:szCs w:val="24"/>
          <w:lang w:eastAsia="en-US"/>
        </w:rPr>
        <w:t>………………….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ЕГН ………………</w:t>
      </w:r>
      <w:r w:rsidR="00FC4835" w:rsidRPr="005672CD">
        <w:rPr>
          <w:color w:val="000000"/>
          <w:sz w:val="24"/>
          <w:szCs w:val="24"/>
          <w:lang w:eastAsia="en-US"/>
        </w:rPr>
        <w:t>..</w:t>
      </w:r>
      <w:r w:rsidRPr="005672CD">
        <w:rPr>
          <w:color w:val="000000"/>
          <w:sz w:val="24"/>
          <w:szCs w:val="24"/>
          <w:lang w:eastAsia="en-US"/>
        </w:rPr>
        <w:t>…………. адрес: ……</w:t>
      </w:r>
      <w:r w:rsidR="00FC4835" w:rsidRPr="005672CD">
        <w:rPr>
          <w:color w:val="000000"/>
          <w:sz w:val="24"/>
          <w:szCs w:val="24"/>
          <w:lang w:eastAsia="en-US"/>
        </w:rPr>
        <w:t>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……………………………………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5672CD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на фирма ……………………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.........................</w:t>
      </w:r>
      <w:r w:rsidRPr="005672CD">
        <w:rPr>
          <w:color w:val="000000"/>
          <w:sz w:val="24"/>
          <w:szCs w:val="24"/>
          <w:lang w:eastAsia="en-US"/>
        </w:rPr>
        <w:t>……………………с ЕИК</w:t>
      </w:r>
      <w:r w:rsidR="00FC4835" w:rsidRPr="005672CD">
        <w:rPr>
          <w:color w:val="000000"/>
          <w:sz w:val="24"/>
          <w:szCs w:val="24"/>
          <w:lang w:eastAsia="en-US"/>
        </w:rPr>
        <w:t xml:space="preserve"> </w:t>
      </w:r>
      <w:r w:rsidRPr="005672CD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sz w:val="24"/>
          <w:vertAlign w:val="superscript"/>
          <w:lang w:eastAsia="en-US"/>
        </w:rPr>
      </w:pPr>
      <w:r w:rsidRPr="005672CD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sz w:val="24"/>
          <w:vertAlign w:val="superscript"/>
          <w:lang w:eastAsia="en-US"/>
        </w:rPr>
      </w:pP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5672CD">
        <w:rPr>
          <w:b/>
          <w:sz w:val="24"/>
          <w:lang w:eastAsia="en-US"/>
        </w:rPr>
        <w:t>ДЕКЛАРИРАМ, ЧЕ: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:rsidR="00C63760" w:rsidRPr="005672CD" w:rsidRDefault="001B2198" w:rsidP="005672CD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sz w:val="24"/>
          <w:lang w:eastAsia="en-US"/>
        </w:rPr>
      </w:pPr>
      <w:r w:rsidRPr="005672CD">
        <w:rPr>
          <w:sz w:val="24"/>
          <w:lang w:eastAsia="en-US"/>
        </w:rPr>
        <w:t>С</w:t>
      </w:r>
      <w:r w:rsidR="00E16603" w:rsidRPr="005672CD">
        <w:rPr>
          <w:sz w:val="24"/>
          <w:lang w:eastAsia="en-US"/>
        </w:rPr>
        <w:t xml:space="preserve">лед </w:t>
      </w:r>
      <w:r w:rsidR="00497EF7" w:rsidRPr="005672CD">
        <w:rPr>
          <w:sz w:val="24"/>
          <w:lang w:eastAsia="en-US"/>
        </w:rPr>
        <w:t xml:space="preserve">въвеждане в експлоатация на </w:t>
      </w:r>
      <w:r w:rsidR="00AF0B8E" w:rsidRPr="005672CD">
        <w:rPr>
          <w:sz w:val="24"/>
          <w:lang w:eastAsia="en-US"/>
        </w:rPr>
        <w:t>активите</w:t>
      </w:r>
      <w:r w:rsidR="00497EF7" w:rsidRPr="005672CD">
        <w:rPr>
          <w:sz w:val="24"/>
          <w:lang w:eastAsia="en-US"/>
        </w:rPr>
        <w:t>, включени в проекта</w:t>
      </w:r>
      <w:r w:rsidR="00E16603" w:rsidRPr="005672CD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5672CD" w:rsidRDefault="0098088F" w:rsidP="005672CD">
      <w:pPr>
        <w:widowControl/>
        <w:autoSpaceDE/>
        <w:autoSpaceDN/>
        <w:adjustRightInd/>
        <w:ind w:left="709"/>
        <w:jc w:val="both"/>
        <w:rPr>
          <w:sz w:val="24"/>
          <w:lang w:eastAsia="en-US"/>
        </w:rPr>
      </w:pPr>
    </w:p>
    <w:p w:rsidR="001A1A20" w:rsidRPr="005672CD" w:rsidRDefault="00B65B92" w:rsidP="005672CD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Pr="005672CD">
        <w:rPr>
          <w:b/>
          <w:sz w:val="24"/>
          <w:u w:val="single"/>
          <w:lang w:eastAsia="en-US"/>
        </w:rPr>
        <w:t>растениевъдство</w:t>
      </w:r>
      <w:r w:rsidR="00393937" w:rsidRPr="005672CD">
        <w:rPr>
          <w:b/>
          <w:sz w:val="24"/>
          <w:u w:val="single"/>
          <w:lang w:eastAsia="en-US"/>
        </w:rPr>
        <w:t>:</w:t>
      </w: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393937" w:rsidRPr="005672CD" w:rsidRDefault="00393937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C63760" w:rsidRPr="005672CD" w:rsidRDefault="001A1A20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72CD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1A1A20" w:rsidRPr="005672CD" w:rsidRDefault="001A1A20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1A1A20" w:rsidRPr="005672CD" w:rsidRDefault="001A1A20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B65B92" w:rsidRPr="005672CD" w:rsidRDefault="00B65B92" w:rsidP="005672CD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Pr="005672CD">
        <w:rPr>
          <w:b/>
          <w:sz w:val="24"/>
          <w:u w:val="single"/>
          <w:lang w:eastAsia="en-US"/>
        </w:rPr>
        <w:t>животновъдство:</w:t>
      </w: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393937" w:rsidRPr="005672CD" w:rsidRDefault="00393937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D9173D" w:rsidRPr="005672CD" w:rsidRDefault="00D9173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D9173D" w:rsidRPr="005672CD" w:rsidRDefault="00D9173D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D9173D" w:rsidRPr="005672CD" w:rsidRDefault="00D9173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B65B92" w:rsidRPr="005672CD" w:rsidRDefault="00B65B92" w:rsidP="005672CD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Биомаса</w:t>
      </w:r>
      <w:r w:rsidR="001B2198" w:rsidRPr="005672CD">
        <w:rPr>
          <w:b/>
          <w:sz w:val="24"/>
          <w:u w:val="single"/>
          <w:lang w:eastAsia="en-US"/>
        </w:rPr>
        <w:t xml:space="preserve"> </w:t>
      </w:r>
      <w:r w:rsidR="00F312B7" w:rsidRPr="005672CD">
        <w:rPr>
          <w:b/>
          <w:sz w:val="24"/>
          <w:u w:val="single"/>
          <w:lang w:eastAsia="en-US"/>
        </w:rPr>
        <w:t>–</w:t>
      </w:r>
      <w:r w:rsidR="001B2198" w:rsidRPr="005672CD">
        <w:rPr>
          <w:b/>
          <w:sz w:val="24"/>
          <w:u w:val="single"/>
          <w:lang w:eastAsia="en-US"/>
        </w:rPr>
        <w:t xml:space="preserve"> </w:t>
      </w:r>
      <w:r w:rsidR="00F312B7" w:rsidRPr="005672CD">
        <w:rPr>
          <w:b/>
          <w:sz w:val="24"/>
          <w:u w:val="single"/>
          <w:lang w:eastAsia="en-US"/>
        </w:rPr>
        <w:t xml:space="preserve">попълва  се </w:t>
      </w:r>
      <w:r w:rsidR="00F312B7" w:rsidRPr="005672CD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Pr="005672CD" w:rsidRDefault="00393937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7B2454" w:rsidRPr="005672CD" w:rsidRDefault="0026447A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- пета</w:t>
      </w:r>
      <w:r w:rsidR="007B2454" w:rsidRPr="005672CD">
        <w:rPr>
          <w:b/>
          <w:sz w:val="24"/>
          <w:u w:val="single"/>
          <w:lang w:eastAsia="en-US"/>
        </w:rPr>
        <w:t xml:space="preserve"> прогнозна година от бизнес плана: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6627ED" w:rsidRPr="005672CD" w:rsidTr="006627ED">
        <w:trPr>
          <w:trHeight w:val="891"/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7B2454" w:rsidRPr="005672CD" w:rsidRDefault="0026447A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- десета</w:t>
      </w:r>
      <w:r w:rsidR="007B2454" w:rsidRPr="005672CD">
        <w:rPr>
          <w:b/>
          <w:sz w:val="24"/>
          <w:u w:val="single"/>
          <w:lang w:eastAsia="en-US"/>
        </w:rPr>
        <w:t xml:space="preserve"> прогнозна година от бизнес плана:</w:t>
      </w:r>
    </w:p>
    <w:p w:rsidR="0026447A" w:rsidRPr="005672CD" w:rsidRDefault="0026447A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5672CD" w:rsidTr="0026447A">
        <w:trPr>
          <w:trHeight w:val="875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DC04B4" w:rsidRPr="005672CD" w:rsidRDefault="00DC04B4" w:rsidP="005672CD">
      <w:pPr>
        <w:widowControl/>
        <w:autoSpaceDE/>
        <w:autoSpaceDN/>
        <w:adjustRightInd/>
        <w:ind w:left="709"/>
        <w:jc w:val="both"/>
        <w:rPr>
          <w:b/>
          <w:sz w:val="24"/>
          <w:lang w:eastAsia="en-US"/>
        </w:rPr>
      </w:pPr>
    </w:p>
    <w:p w:rsidR="00DC04B4" w:rsidRPr="005672CD" w:rsidRDefault="00DC04B4" w:rsidP="005672CD">
      <w:pPr>
        <w:widowControl/>
        <w:autoSpaceDE/>
        <w:autoSpaceDN/>
        <w:adjustRightInd/>
        <w:ind w:left="709"/>
        <w:jc w:val="both"/>
        <w:rPr>
          <w:b/>
          <w:sz w:val="24"/>
          <w:lang w:eastAsia="en-US"/>
        </w:rPr>
      </w:pPr>
    </w:p>
    <w:p w:rsidR="009C38C9" w:rsidRPr="005672CD" w:rsidRDefault="00B65B92" w:rsidP="005672CD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b/>
          <w:sz w:val="24"/>
          <w:lang w:eastAsia="en-US"/>
        </w:rPr>
      </w:pPr>
      <w:r w:rsidRPr="005672CD">
        <w:rPr>
          <w:sz w:val="24"/>
          <w:lang w:eastAsia="en-US"/>
        </w:rPr>
        <w:t>Произвеждам следните видове и количества сертифицирана</w:t>
      </w:r>
      <w:r w:rsidR="004F225C" w:rsidRPr="005672CD">
        <w:rPr>
          <w:sz w:val="24"/>
          <w:lang w:eastAsia="en-US"/>
        </w:rPr>
        <w:t xml:space="preserve"> биологична </w:t>
      </w:r>
      <w:r w:rsidRPr="005672CD">
        <w:rPr>
          <w:sz w:val="24"/>
          <w:lang w:eastAsia="en-US"/>
        </w:rPr>
        <w:t>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5672CD" w:rsidRDefault="0098088F" w:rsidP="005672CD">
      <w:pPr>
        <w:widowControl/>
        <w:autoSpaceDE/>
        <w:autoSpaceDN/>
        <w:adjustRightInd/>
        <w:ind w:left="709"/>
        <w:jc w:val="both"/>
        <w:rPr>
          <w:b/>
          <w:sz w:val="24"/>
          <w:lang w:eastAsia="en-US"/>
        </w:rPr>
      </w:pPr>
    </w:p>
    <w:p w:rsidR="00B65B92" w:rsidRPr="005672CD" w:rsidRDefault="00B65B92" w:rsidP="005672CD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="0067418B" w:rsidRPr="005672CD">
        <w:rPr>
          <w:b/>
          <w:sz w:val="24"/>
          <w:u w:val="single"/>
          <w:lang w:eastAsia="en-US"/>
        </w:rPr>
        <w:t xml:space="preserve">биологично </w:t>
      </w:r>
      <w:r w:rsidRPr="005672CD">
        <w:rPr>
          <w:b/>
          <w:sz w:val="24"/>
          <w:u w:val="single"/>
          <w:lang w:eastAsia="en-US"/>
        </w:rPr>
        <w:t>растениевъдство:</w:t>
      </w:r>
    </w:p>
    <w:p w:rsidR="001B2198" w:rsidRPr="005672CD" w:rsidRDefault="001B2198" w:rsidP="005672CD">
      <w:pPr>
        <w:widowControl/>
        <w:autoSpaceDE/>
        <w:autoSpaceDN/>
        <w:adjustRightInd/>
        <w:ind w:left="436"/>
        <w:jc w:val="both"/>
        <w:rPr>
          <w:b/>
          <w:sz w:val="24"/>
          <w:u w:val="single"/>
          <w:lang w:eastAsia="en-US"/>
        </w:rPr>
      </w:pPr>
    </w:p>
    <w:p w:rsidR="001B2198" w:rsidRPr="005672CD" w:rsidRDefault="001B2198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753CA1" w:rsidRPr="005672CD" w:rsidRDefault="00753CA1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</w:p>
    <w:p w:rsidR="006C52AB" w:rsidRPr="005672CD" w:rsidRDefault="006C52A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6C52AB" w:rsidRPr="005672CD" w:rsidRDefault="006C52A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6C52AB" w:rsidRPr="005672CD" w:rsidRDefault="006C52AB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436"/>
        <w:jc w:val="both"/>
        <w:rPr>
          <w:b/>
          <w:sz w:val="24"/>
          <w:u w:val="single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1B2198" w:rsidRPr="005672CD" w:rsidRDefault="00B65B92" w:rsidP="005672CD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="0067418B" w:rsidRPr="005672CD">
        <w:rPr>
          <w:b/>
          <w:sz w:val="24"/>
          <w:u w:val="single"/>
          <w:lang w:eastAsia="en-US"/>
        </w:rPr>
        <w:t xml:space="preserve">биологично </w:t>
      </w:r>
      <w:r w:rsidRPr="005672CD">
        <w:rPr>
          <w:b/>
          <w:sz w:val="24"/>
          <w:u w:val="single"/>
          <w:lang w:eastAsia="en-US"/>
        </w:rPr>
        <w:t>животновъдство:</w:t>
      </w:r>
    </w:p>
    <w:p w:rsidR="001B2198" w:rsidRPr="005672CD" w:rsidRDefault="001B2198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1B2198" w:rsidRPr="005672CD" w:rsidRDefault="001B2198" w:rsidP="005672CD">
      <w:pPr>
        <w:widowControl/>
        <w:autoSpaceDE/>
        <w:autoSpaceDN/>
        <w:adjustRightInd/>
        <w:jc w:val="both"/>
        <w:rPr>
          <w:b/>
          <w:sz w:val="24"/>
          <w:u w:val="single"/>
          <w:lang w:val="en-US" w:eastAsia="en-US"/>
        </w:rPr>
      </w:pPr>
    </w:p>
    <w:p w:rsidR="0055444B" w:rsidRPr="005672CD" w:rsidRDefault="0055444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9C38C9" w:rsidRPr="005672CD" w:rsidRDefault="009C38C9" w:rsidP="005672CD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</w:p>
    <w:p w:rsidR="0055444B" w:rsidRPr="005672CD" w:rsidRDefault="0055444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55444B" w:rsidRPr="005672CD" w:rsidRDefault="0055444B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31C5D" w:rsidRPr="005672CD" w:rsidRDefault="00831C5D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31C5D" w:rsidRPr="005672CD" w:rsidRDefault="00831C5D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A2903" w:rsidRPr="005672CD" w:rsidRDefault="008A2903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8A2903" w:rsidRPr="005672CD" w:rsidRDefault="008A2903" w:rsidP="005672CD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</w:p>
    <w:p w:rsidR="008A2903" w:rsidRPr="005672CD" w:rsidRDefault="008A2903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8A2903" w:rsidRPr="005672CD" w:rsidRDefault="008A2903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55444B" w:rsidRPr="005672CD" w:rsidRDefault="0055444B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251A58" w:rsidRPr="005672CD" w:rsidRDefault="00251A5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9C38C9" w:rsidRPr="005672CD" w:rsidRDefault="009C38C9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sz w:val="24"/>
          <w:lang w:eastAsia="en-US"/>
        </w:rPr>
        <w:t>дата…….…….</w:t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  <w:t>Декларатор………………….…….</w:t>
      </w:r>
    </w:p>
    <w:p w:rsidR="009C38C9" w:rsidRPr="005672CD" w:rsidRDefault="00CD1E34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sz w:val="24"/>
          <w:lang w:eastAsia="en-US"/>
        </w:rPr>
        <w:t xml:space="preserve">гр. </w:t>
      </w:r>
      <w:r w:rsidR="009C38C9" w:rsidRPr="005672CD">
        <w:rPr>
          <w:sz w:val="24"/>
          <w:lang w:eastAsia="en-US"/>
        </w:rPr>
        <w:t>…..………</w:t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  <w:t>подпис, печат</w:t>
      </w:r>
    </w:p>
    <w:sectPr w:rsidR="009C38C9" w:rsidRPr="005672CD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3CB" w:rsidRDefault="001D33CB" w:rsidP="00626C91">
      <w:r>
        <w:separator/>
      </w:r>
    </w:p>
  </w:endnote>
  <w:endnote w:type="continuationSeparator" w:id="0">
    <w:p w:rsidR="001D33CB" w:rsidRDefault="001D33CB" w:rsidP="0062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3CB" w:rsidRDefault="001D33CB" w:rsidP="00626C91">
      <w:r>
        <w:separator/>
      </w:r>
    </w:p>
  </w:footnote>
  <w:footnote w:type="continuationSeparator" w:id="0">
    <w:p w:rsidR="001D33CB" w:rsidRDefault="001D33CB" w:rsidP="00626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E62BD"/>
    <w:rsid w:val="000F4ED8"/>
    <w:rsid w:val="001A1A20"/>
    <w:rsid w:val="001B2198"/>
    <w:rsid w:val="001D33CB"/>
    <w:rsid w:val="001E6788"/>
    <w:rsid w:val="00251A58"/>
    <w:rsid w:val="0026447A"/>
    <w:rsid w:val="00265200"/>
    <w:rsid w:val="002A71DE"/>
    <w:rsid w:val="00312AF5"/>
    <w:rsid w:val="0035319D"/>
    <w:rsid w:val="00393937"/>
    <w:rsid w:val="003A1593"/>
    <w:rsid w:val="004065FA"/>
    <w:rsid w:val="00416BFE"/>
    <w:rsid w:val="00497EF7"/>
    <w:rsid w:val="004A37A4"/>
    <w:rsid w:val="004A51BD"/>
    <w:rsid w:val="004B7E91"/>
    <w:rsid w:val="004D2975"/>
    <w:rsid w:val="004E4AB8"/>
    <w:rsid w:val="004F225C"/>
    <w:rsid w:val="00544A56"/>
    <w:rsid w:val="0055444B"/>
    <w:rsid w:val="00562968"/>
    <w:rsid w:val="005672CD"/>
    <w:rsid w:val="00585408"/>
    <w:rsid w:val="005E001D"/>
    <w:rsid w:val="005E68BE"/>
    <w:rsid w:val="005F6D40"/>
    <w:rsid w:val="00626C91"/>
    <w:rsid w:val="006627ED"/>
    <w:rsid w:val="0066533E"/>
    <w:rsid w:val="0067418B"/>
    <w:rsid w:val="006A0D7D"/>
    <w:rsid w:val="006C52AB"/>
    <w:rsid w:val="00753CA1"/>
    <w:rsid w:val="00776B91"/>
    <w:rsid w:val="007B2454"/>
    <w:rsid w:val="007B5CC4"/>
    <w:rsid w:val="007C3599"/>
    <w:rsid w:val="007D2E78"/>
    <w:rsid w:val="007E5C09"/>
    <w:rsid w:val="00814338"/>
    <w:rsid w:val="00831C5D"/>
    <w:rsid w:val="008358D1"/>
    <w:rsid w:val="00872B37"/>
    <w:rsid w:val="00881B43"/>
    <w:rsid w:val="008A2903"/>
    <w:rsid w:val="008D5F33"/>
    <w:rsid w:val="0098088F"/>
    <w:rsid w:val="009C38C9"/>
    <w:rsid w:val="009C3AE3"/>
    <w:rsid w:val="009E07EB"/>
    <w:rsid w:val="00A06F97"/>
    <w:rsid w:val="00A134E2"/>
    <w:rsid w:val="00A45C33"/>
    <w:rsid w:val="00A67BB4"/>
    <w:rsid w:val="00A876B4"/>
    <w:rsid w:val="00A87997"/>
    <w:rsid w:val="00A95102"/>
    <w:rsid w:val="00AF0B8E"/>
    <w:rsid w:val="00B015B0"/>
    <w:rsid w:val="00B33D08"/>
    <w:rsid w:val="00B600FA"/>
    <w:rsid w:val="00B65B92"/>
    <w:rsid w:val="00BD300A"/>
    <w:rsid w:val="00BE6B74"/>
    <w:rsid w:val="00BF18A5"/>
    <w:rsid w:val="00C63760"/>
    <w:rsid w:val="00C67A0E"/>
    <w:rsid w:val="00CA6B90"/>
    <w:rsid w:val="00CD1E34"/>
    <w:rsid w:val="00CE7875"/>
    <w:rsid w:val="00D426D2"/>
    <w:rsid w:val="00D9173D"/>
    <w:rsid w:val="00DC04B4"/>
    <w:rsid w:val="00DE23F7"/>
    <w:rsid w:val="00DE2A4D"/>
    <w:rsid w:val="00E16603"/>
    <w:rsid w:val="00E85EC2"/>
    <w:rsid w:val="00F312B7"/>
    <w:rsid w:val="00F62AC1"/>
    <w:rsid w:val="00F84228"/>
    <w:rsid w:val="00F9289D"/>
    <w:rsid w:val="00FA7BE7"/>
    <w:rsid w:val="00FB11C9"/>
    <w:rsid w:val="00FB64FF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626C91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26C91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626C91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626C91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416B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16BFE"/>
  </w:style>
  <w:style w:type="character" w:customStyle="1" w:styleId="ad">
    <w:name w:val="Текст на коментар Знак"/>
    <w:basedOn w:val="a0"/>
    <w:link w:val="ac"/>
    <w:uiPriority w:val="99"/>
    <w:semiHidden/>
    <w:rsid w:val="00416BFE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6BFE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416BFE"/>
    <w:rPr>
      <w:rFonts w:ascii="Times New Roman" w:eastAsia="Times New Roman" w:hAnsi="Times New Roman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416BFE"/>
  </w:style>
  <w:style w:type="character" w:customStyle="1" w:styleId="af1">
    <w:name w:val="Текст под линия Знак"/>
    <w:basedOn w:val="a0"/>
    <w:link w:val="af0"/>
    <w:uiPriority w:val="99"/>
    <w:semiHidden/>
    <w:rsid w:val="00416BFE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semiHidden/>
    <w:unhideWhenUsed/>
    <w:rsid w:val="00416B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626C91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26C91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626C91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626C91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416B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16BFE"/>
  </w:style>
  <w:style w:type="character" w:customStyle="1" w:styleId="ad">
    <w:name w:val="Текст на коментар Знак"/>
    <w:basedOn w:val="a0"/>
    <w:link w:val="ac"/>
    <w:uiPriority w:val="99"/>
    <w:semiHidden/>
    <w:rsid w:val="00416BFE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6BFE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416BFE"/>
    <w:rPr>
      <w:rFonts w:ascii="Times New Roman" w:eastAsia="Times New Roman" w:hAnsi="Times New Roman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416BFE"/>
  </w:style>
  <w:style w:type="character" w:customStyle="1" w:styleId="af1">
    <w:name w:val="Текст под линия Знак"/>
    <w:basedOn w:val="a0"/>
    <w:link w:val="af0"/>
    <w:uiPriority w:val="99"/>
    <w:semiHidden/>
    <w:rsid w:val="00416BFE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semiHidden/>
    <w:unhideWhenUsed/>
    <w:rsid w:val="00416B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1D9A0-7326-484F-85C8-53819432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852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MIG-Maritsa</cp:lastModifiedBy>
  <cp:revision>3</cp:revision>
  <dcterms:created xsi:type="dcterms:W3CDTF">2020-09-09T06:01:00Z</dcterms:created>
  <dcterms:modified xsi:type="dcterms:W3CDTF">2020-09-09T06:03:00Z</dcterms:modified>
</cp:coreProperties>
</file>